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9FD1E" w14:textId="0125E728" w:rsidR="00271E74" w:rsidRPr="00271E74" w:rsidRDefault="00271E74" w:rsidP="00271E74">
      <w:pPr>
        <w:pStyle w:val="Default"/>
        <w:spacing w:line="276" w:lineRule="auto"/>
        <w:jc w:val="center"/>
      </w:pPr>
      <w:r w:rsidRPr="00271E74">
        <w:rPr>
          <w:b/>
          <w:bCs/>
        </w:rPr>
        <w:t xml:space="preserve">Housing </w:t>
      </w:r>
      <w:r>
        <w:rPr>
          <w:b/>
          <w:bCs/>
        </w:rPr>
        <w:t xml:space="preserve">Allowance </w:t>
      </w:r>
      <w:r w:rsidRPr="00271E74">
        <w:rPr>
          <w:b/>
          <w:bCs/>
        </w:rPr>
        <w:t>Resolution</w:t>
      </w:r>
      <w:r>
        <w:rPr>
          <w:b/>
          <w:bCs/>
        </w:rPr>
        <w:t xml:space="preserve"> Template</w:t>
      </w:r>
    </w:p>
    <w:p w14:paraId="6CF0E7F4" w14:textId="70FF7014" w:rsidR="00271E74" w:rsidRDefault="00271E74" w:rsidP="00271E74">
      <w:pPr>
        <w:pStyle w:val="Default"/>
        <w:spacing w:line="276" w:lineRule="auto"/>
      </w:pPr>
    </w:p>
    <w:p w14:paraId="127B9399" w14:textId="4D743FB2" w:rsidR="00271E74" w:rsidRPr="00271E74" w:rsidRDefault="00271E74" w:rsidP="00271E74">
      <w:pPr>
        <w:pStyle w:val="Default"/>
        <w:spacing w:line="276" w:lineRule="auto"/>
        <w:rPr>
          <w:u w:val="single"/>
        </w:rPr>
      </w:pPr>
      <w:r w:rsidRPr="00271E74">
        <w:rPr>
          <w:u w:val="single"/>
        </w:rPr>
        <w:t>Key Points</w:t>
      </w:r>
    </w:p>
    <w:p w14:paraId="244EA8FF" w14:textId="77777777" w:rsidR="00271E74" w:rsidRDefault="00271E74" w:rsidP="00271E74">
      <w:pPr>
        <w:pStyle w:val="Default"/>
        <w:numPr>
          <w:ilvl w:val="0"/>
          <w:numId w:val="1"/>
        </w:numPr>
        <w:spacing w:line="276" w:lineRule="auto"/>
      </w:pPr>
      <w:r w:rsidRPr="00271E74">
        <w:t xml:space="preserve">A church cannot designate a housing allowance retroactively. It may adjust the amount during the year, but it would only apply from that point in time forward. </w:t>
      </w:r>
    </w:p>
    <w:p w14:paraId="540E2773" w14:textId="77777777" w:rsidR="00271E74" w:rsidRDefault="00271E74" w:rsidP="00271E74">
      <w:pPr>
        <w:pStyle w:val="Default"/>
        <w:numPr>
          <w:ilvl w:val="0"/>
          <w:numId w:val="1"/>
        </w:numPr>
        <w:spacing w:line="276" w:lineRule="auto"/>
      </w:pPr>
      <w:r w:rsidRPr="00271E74">
        <w:t xml:space="preserve">Retired </w:t>
      </w:r>
      <w:r>
        <w:t>clergy</w:t>
      </w:r>
      <w:r w:rsidRPr="00271E74">
        <w:t xml:space="preserve"> are eligible for a housing allowance exclusion if a portion of pension income to “compensate them for past services to the local churches of the denomination or to the denomination” is designated as a housing allowance by the pension board. Retired </w:t>
      </w:r>
      <w:r>
        <w:t>clergy</w:t>
      </w:r>
      <w:r w:rsidRPr="00271E74">
        <w:t xml:space="preserve"> who receive Church Pension Fund benefits have </w:t>
      </w:r>
      <w:r>
        <w:t xml:space="preserve">them </w:t>
      </w:r>
      <w:r w:rsidRPr="00271E74">
        <w:t>designated as a housing allowance</w:t>
      </w:r>
      <w:r>
        <w:t xml:space="preserve"> (</w:t>
      </w:r>
      <w:r w:rsidRPr="00271E74">
        <w:t>including payments received from 403b plan</w:t>
      </w:r>
      <w:r>
        <w:t>s)</w:t>
      </w:r>
      <w:r w:rsidRPr="00271E74">
        <w:t>. This often means a congregation with a retiree should NOT designate a</w:t>
      </w:r>
      <w:r>
        <w:t>ny</w:t>
      </w:r>
      <w:r w:rsidRPr="00271E74">
        <w:t xml:space="preserve"> portion of compensation as</w:t>
      </w:r>
      <w:r>
        <w:t xml:space="preserve"> a</w:t>
      </w:r>
      <w:r w:rsidRPr="00271E74">
        <w:t xml:space="preserve"> housing allowance as it might exceed that allowed by law. </w:t>
      </w:r>
    </w:p>
    <w:p w14:paraId="774DA382" w14:textId="77777777" w:rsidR="00271E74" w:rsidRDefault="00271E74" w:rsidP="00271E74">
      <w:pPr>
        <w:pStyle w:val="Default"/>
        <w:numPr>
          <w:ilvl w:val="0"/>
          <w:numId w:val="1"/>
        </w:numPr>
        <w:spacing w:line="276" w:lineRule="auto"/>
      </w:pPr>
      <w:r w:rsidRPr="00271E74">
        <w:t xml:space="preserve">The </w:t>
      </w:r>
      <w:r>
        <w:t xml:space="preserve">diocesan </w:t>
      </w:r>
      <w:r w:rsidRPr="00271E74">
        <w:t xml:space="preserve">Clergy Minimum </w:t>
      </w:r>
      <w:r>
        <w:t xml:space="preserve">Compensation and Benefits </w:t>
      </w:r>
      <w:r w:rsidRPr="00271E74">
        <w:t>Schedule must still be observed. For clergy in church</w:t>
      </w:r>
      <w:r>
        <w:t>-</w:t>
      </w:r>
      <w:r w:rsidRPr="00271E74">
        <w:t xml:space="preserve">owned housing, a small portion of stipend </w:t>
      </w:r>
      <w:r>
        <w:t xml:space="preserve">may be designated </w:t>
      </w:r>
      <w:r w:rsidRPr="00271E74">
        <w:t>as housing allowance for those housing expenses not paid for by the church</w:t>
      </w:r>
      <w:r>
        <w:t xml:space="preserve"> (such as furniture)</w:t>
      </w:r>
      <w:r w:rsidRPr="00271E74">
        <w:t xml:space="preserve">. </w:t>
      </w:r>
    </w:p>
    <w:p w14:paraId="4FB4F602" w14:textId="77777777" w:rsidR="002D45A1" w:rsidRDefault="00271E74" w:rsidP="00271E74">
      <w:pPr>
        <w:pStyle w:val="Default"/>
        <w:numPr>
          <w:ilvl w:val="0"/>
          <w:numId w:val="1"/>
        </w:numPr>
        <w:spacing w:line="276" w:lineRule="auto"/>
      </w:pPr>
      <w:r w:rsidRPr="00271E74">
        <w:t xml:space="preserve">The value of housing is liable to the </w:t>
      </w:r>
      <w:r>
        <w:t xml:space="preserve">cleric’s </w:t>
      </w:r>
      <w:r w:rsidRPr="00271E74">
        <w:t>self-employment tax.</w:t>
      </w:r>
      <w:r>
        <w:t xml:space="preserve"> It is helpful </w:t>
      </w:r>
      <w:r w:rsidR="002D45A1">
        <w:t xml:space="preserve">for the Treasurer </w:t>
      </w:r>
      <w:r>
        <w:t xml:space="preserve">to include that value </w:t>
      </w:r>
      <w:r w:rsidR="002D45A1">
        <w:t>or amount in Box 14 (information only) of the W-2</w:t>
      </w:r>
      <w:r w:rsidRPr="00271E74">
        <w:t xml:space="preserve"> </w:t>
      </w:r>
    </w:p>
    <w:p w14:paraId="407902B1" w14:textId="5EE4ADFA" w:rsidR="00271E74" w:rsidRPr="00271E74" w:rsidRDefault="00271E74" w:rsidP="00271E74">
      <w:pPr>
        <w:pStyle w:val="Default"/>
        <w:numPr>
          <w:ilvl w:val="0"/>
          <w:numId w:val="1"/>
        </w:numPr>
        <w:spacing w:line="276" w:lineRule="auto"/>
      </w:pPr>
      <w:r w:rsidRPr="00271E74">
        <w:t>If you have a special situation (e.g. a cleric who lives part</w:t>
      </w:r>
      <w:r w:rsidR="002D45A1">
        <w:t>-time</w:t>
      </w:r>
      <w:r w:rsidRPr="00271E74">
        <w:t xml:space="preserve"> in </w:t>
      </w:r>
      <w:r w:rsidR="002D45A1">
        <w:t xml:space="preserve">a </w:t>
      </w:r>
      <w:r w:rsidRPr="00271E74">
        <w:t>rectory and part</w:t>
      </w:r>
      <w:r w:rsidR="002D45A1">
        <w:t>-</w:t>
      </w:r>
      <w:r w:rsidRPr="00271E74">
        <w:t xml:space="preserve">time in their own home), contact the </w:t>
      </w:r>
      <w:r w:rsidR="002D45A1">
        <w:t>D</w:t>
      </w:r>
      <w:r w:rsidRPr="00271E74">
        <w:t xml:space="preserve">iocesan </w:t>
      </w:r>
      <w:r w:rsidR="002D45A1">
        <w:t>O</w:t>
      </w:r>
      <w:r w:rsidRPr="00271E74">
        <w:t xml:space="preserve">ffice for guidance. </w:t>
      </w:r>
    </w:p>
    <w:p w14:paraId="7D6911F8" w14:textId="5EFFF85F" w:rsidR="00271E74" w:rsidRDefault="00271E74" w:rsidP="00271E74">
      <w:pPr>
        <w:pStyle w:val="Default"/>
        <w:spacing w:line="276" w:lineRule="auto"/>
      </w:pPr>
    </w:p>
    <w:p w14:paraId="1CE8315A" w14:textId="27298608" w:rsidR="00CA4C1B" w:rsidRDefault="00CA4C1B" w:rsidP="00271E74">
      <w:pPr>
        <w:pStyle w:val="Default"/>
        <w:pBdr>
          <w:top w:val="single" w:sz="6" w:space="1" w:color="auto"/>
          <w:bottom w:val="single" w:sz="6" w:space="1" w:color="auto"/>
        </w:pBdr>
        <w:spacing w:line="276" w:lineRule="auto"/>
        <w:rPr>
          <w:i/>
          <w:iCs/>
        </w:rPr>
      </w:pPr>
      <w:r w:rsidRPr="00DD7D69">
        <w:rPr>
          <w:i/>
          <w:iCs/>
        </w:rPr>
        <w:t xml:space="preserve">The templates </w:t>
      </w:r>
      <w:r w:rsidR="00066DDB">
        <w:rPr>
          <w:i/>
          <w:iCs/>
        </w:rPr>
        <w:t xml:space="preserve">provided </w:t>
      </w:r>
      <w:r w:rsidRPr="00DD7D69">
        <w:rPr>
          <w:i/>
          <w:iCs/>
        </w:rPr>
        <w:t xml:space="preserve">are intended to be </w:t>
      </w:r>
      <w:r w:rsidR="00DD7D69">
        <w:rPr>
          <w:i/>
          <w:iCs/>
        </w:rPr>
        <w:t>cop</w:t>
      </w:r>
      <w:r w:rsidR="00066DDB">
        <w:rPr>
          <w:i/>
          <w:iCs/>
        </w:rPr>
        <w:t xml:space="preserve">ied </w:t>
      </w:r>
      <w:r w:rsidR="00DD7D69">
        <w:rPr>
          <w:i/>
          <w:iCs/>
        </w:rPr>
        <w:t xml:space="preserve">and pasted to a </w:t>
      </w:r>
      <w:r w:rsidR="00066DDB">
        <w:rPr>
          <w:i/>
          <w:iCs/>
        </w:rPr>
        <w:t xml:space="preserve">blank </w:t>
      </w:r>
      <w:r w:rsidR="00DD7D69">
        <w:rPr>
          <w:i/>
          <w:iCs/>
        </w:rPr>
        <w:t>document</w:t>
      </w:r>
      <w:r w:rsidR="00066DDB">
        <w:rPr>
          <w:i/>
          <w:iCs/>
        </w:rPr>
        <w:t xml:space="preserve">, edited with the pertinent information, then printed </w:t>
      </w:r>
      <w:r w:rsidRPr="00DD7D69">
        <w:rPr>
          <w:i/>
          <w:iCs/>
        </w:rPr>
        <w:t>to provide a</w:t>
      </w:r>
      <w:r w:rsidR="00DD7D69">
        <w:rPr>
          <w:i/>
          <w:iCs/>
        </w:rPr>
        <w:t xml:space="preserve"> verification </w:t>
      </w:r>
      <w:r w:rsidRPr="00DD7D69">
        <w:rPr>
          <w:i/>
          <w:iCs/>
        </w:rPr>
        <w:t xml:space="preserve">document for the church and cleric’s file </w:t>
      </w:r>
      <w:r w:rsidR="00DD7D69">
        <w:rPr>
          <w:i/>
          <w:iCs/>
        </w:rPr>
        <w:t xml:space="preserve">of the housing allowance </w:t>
      </w:r>
      <w:r w:rsidRPr="00DD7D69">
        <w:rPr>
          <w:i/>
          <w:iCs/>
        </w:rPr>
        <w:t>designation.</w:t>
      </w:r>
    </w:p>
    <w:p w14:paraId="3EE13C61" w14:textId="77777777" w:rsidR="00066DDB" w:rsidRPr="00DD7D69" w:rsidRDefault="00066DDB" w:rsidP="00271E74">
      <w:pPr>
        <w:pStyle w:val="Default"/>
        <w:spacing w:line="276" w:lineRule="auto"/>
        <w:rPr>
          <w:i/>
          <w:iCs/>
        </w:rPr>
      </w:pPr>
    </w:p>
    <w:p w14:paraId="42E356D9" w14:textId="33D5844D" w:rsidR="00271E74" w:rsidRPr="00CA4C1B" w:rsidRDefault="00271E74" w:rsidP="00CA4C1B">
      <w:pPr>
        <w:pStyle w:val="Default"/>
        <w:spacing w:line="276" w:lineRule="auto"/>
        <w:jc w:val="center"/>
        <w:rPr>
          <w:b/>
          <w:bCs/>
        </w:rPr>
      </w:pPr>
      <w:r w:rsidRPr="00CA4C1B">
        <w:rPr>
          <w:b/>
          <w:bCs/>
          <w:i/>
          <w:iCs/>
        </w:rPr>
        <w:t xml:space="preserve">For </w:t>
      </w:r>
      <w:r w:rsidR="005157E2">
        <w:rPr>
          <w:b/>
          <w:bCs/>
          <w:i/>
          <w:iCs/>
        </w:rPr>
        <w:t xml:space="preserve">clergy in their </w:t>
      </w:r>
      <w:r w:rsidRPr="00CA4C1B">
        <w:rPr>
          <w:b/>
          <w:bCs/>
          <w:i/>
          <w:iCs/>
        </w:rPr>
        <w:t xml:space="preserve"> owns home</w:t>
      </w:r>
    </w:p>
    <w:p w14:paraId="26879122" w14:textId="5E544E20" w:rsidR="00271E74" w:rsidRPr="00271E74" w:rsidRDefault="00271E74" w:rsidP="00271E74">
      <w:pPr>
        <w:pStyle w:val="Default"/>
        <w:spacing w:line="276" w:lineRule="auto"/>
      </w:pPr>
      <w:r w:rsidRPr="00271E74">
        <w:t xml:space="preserve">The following resolution was duly adopted by the vestry of </w:t>
      </w:r>
      <w:r w:rsidR="00465986">
        <w:t>[CHURCHNAME]</w:t>
      </w:r>
      <w:r w:rsidRPr="00271E74">
        <w:t xml:space="preserve"> </w:t>
      </w:r>
      <w:r w:rsidR="00CA4C1B">
        <w:t xml:space="preserve">Episcopal </w:t>
      </w:r>
      <w:r w:rsidRPr="00271E74">
        <w:t>Church</w:t>
      </w:r>
      <w:r w:rsidR="00465986">
        <w:t>, [CITY]</w:t>
      </w:r>
      <w:r w:rsidRPr="00271E74">
        <w:t xml:space="preserve"> at a regularly scheduled meeting held on </w:t>
      </w:r>
      <w:r w:rsidR="00465986">
        <w:t xml:space="preserve">[DATE] </w:t>
      </w:r>
      <w:r w:rsidRPr="00271E74">
        <w:t xml:space="preserve">a quorum being present: </w:t>
      </w:r>
    </w:p>
    <w:p w14:paraId="39D79813" w14:textId="1748FC7A" w:rsidR="00271E74" w:rsidRPr="00271E74" w:rsidRDefault="00271E74" w:rsidP="00271E74">
      <w:pPr>
        <w:pStyle w:val="Default"/>
        <w:spacing w:line="276" w:lineRule="auto"/>
      </w:pPr>
      <w:r w:rsidRPr="00271E74">
        <w:t xml:space="preserve">Whereas, Section 107 of the Internal Revenue Code permits a minister of the gospel to exclude from gross income (in computing federal income taxes) a church-designated allowance paid as part of compensation to the extent used for actual expenses in owning or renting a home; and </w:t>
      </w:r>
    </w:p>
    <w:p w14:paraId="1EF1D8C3" w14:textId="668D5205" w:rsidR="00271E74" w:rsidRPr="00271E74" w:rsidRDefault="00271E74" w:rsidP="00271E74">
      <w:pPr>
        <w:pStyle w:val="Default"/>
        <w:spacing w:line="276" w:lineRule="auto"/>
      </w:pPr>
      <w:r w:rsidRPr="00271E74">
        <w:t xml:space="preserve">Whereas, the Rev. </w:t>
      </w:r>
      <w:r w:rsidR="00465986">
        <w:t>[FULLNAME]</w:t>
      </w:r>
      <w:r w:rsidRPr="00271E74">
        <w:t xml:space="preserve"> is compensated by </w:t>
      </w:r>
      <w:r w:rsidR="00465986">
        <w:t>[CHURCHNAME]</w:t>
      </w:r>
      <w:r w:rsidRPr="00271E74">
        <w:t xml:space="preserve"> Episcopal Church</w:t>
      </w:r>
      <w:r w:rsidR="00465986">
        <w:t xml:space="preserve">, [CITY] </w:t>
      </w:r>
      <w:r w:rsidRPr="00271E74">
        <w:t xml:space="preserve">exclusively for the services as a minister of the gospel; and </w:t>
      </w:r>
    </w:p>
    <w:p w14:paraId="3F156BBC" w14:textId="41C0EC1A" w:rsidR="00271E74" w:rsidRPr="00271E74" w:rsidRDefault="00271E74" w:rsidP="00271E74">
      <w:pPr>
        <w:pStyle w:val="Default"/>
        <w:spacing w:line="276" w:lineRule="auto"/>
      </w:pPr>
      <w:r w:rsidRPr="00271E74">
        <w:t xml:space="preserve">Whereas, the Church does not provide the Rev. </w:t>
      </w:r>
      <w:r w:rsidR="00465986">
        <w:t>[FULLNAME]</w:t>
      </w:r>
      <w:r w:rsidRPr="00271E74">
        <w:t xml:space="preserve"> with a [vicarage / rectory], therefore, it is hereby </w:t>
      </w:r>
    </w:p>
    <w:p w14:paraId="33D2DC4C" w14:textId="326D6FAC" w:rsidR="00271E74" w:rsidRPr="00271E74" w:rsidRDefault="00271E74" w:rsidP="00271E74">
      <w:pPr>
        <w:pStyle w:val="Default"/>
        <w:spacing w:line="276" w:lineRule="auto"/>
      </w:pPr>
      <w:r w:rsidRPr="00271E74">
        <w:t xml:space="preserve">Resolved, that the total compensation paid to the Rev. </w:t>
      </w:r>
      <w:r w:rsidR="00465986">
        <w:t>[FULLNAME]</w:t>
      </w:r>
      <w:r w:rsidR="00465986">
        <w:t xml:space="preserve"> </w:t>
      </w:r>
      <w:r w:rsidRPr="00271E74">
        <w:t xml:space="preserve">for calendar year </w:t>
      </w:r>
      <w:r w:rsidR="00465986">
        <w:t>[YEAR]</w:t>
      </w:r>
      <w:r w:rsidRPr="00271E74">
        <w:t xml:space="preserve"> shall be a total of $</w:t>
      </w:r>
      <w:r w:rsidR="00465986">
        <w:t>[FULLSTIPEND]</w:t>
      </w:r>
      <w:r w:rsidRPr="00271E74">
        <w:t>, of which $</w:t>
      </w:r>
      <w:r w:rsidR="00465986">
        <w:t>[AMOUNTFORHOSUSING]</w:t>
      </w:r>
      <w:r w:rsidRPr="00271E74">
        <w:t xml:space="preserve"> is hereby designated to be a housing allowance; and it is further </w:t>
      </w:r>
    </w:p>
    <w:p w14:paraId="42A849B9" w14:textId="7F07B01A" w:rsidR="00A90AFB" w:rsidRDefault="00271E74" w:rsidP="00271E74">
      <w:pPr>
        <w:spacing w:line="276" w:lineRule="auto"/>
        <w:rPr>
          <w:szCs w:val="24"/>
        </w:rPr>
      </w:pPr>
      <w:r w:rsidRPr="00271E74">
        <w:rPr>
          <w:szCs w:val="24"/>
        </w:rPr>
        <w:t>Resolved, that the designation of $</w:t>
      </w:r>
      <w:r w:rsidR="00465986">
        <w:t>[AMOUNTFORHOSUSING]</w:t>
      </w:r>
      <w:r w:rsidR="00465986" w:rsidRPr="00271E74">
        <w:rPr>
          <w:szCs w:val="24"/>
        </w:rPr>
        <w:t xml:space="preserve"> </w:t>
      </w:r>
      <w:r w:rsidRPr="00271E74">
        <w:rPr>
          <w:szCs w:val="24"/>
        </w:rPr>
        <w:t xml:space="preserve">as a housing allowance shall apply to calendar year </w:t>
      </w:r>
      <w:r w:rsidR="00465986">
        <w:rPr>
          <w:szCs w:val="24"/>
        </w:rPr>
        <w:t>[YEAR]</w:t>
      </w:r>
      <w:r w:rsidRPr="00271E74">
        <w:rPr>
          <w:szCs w:val="24"/>
        </w:rPr>
        <w:t xml:space="preserve"> and all future years unless otherwise provided.</w:t>
      </w:r>
    </w:p>
    <w:p w14:paraId="64FBD56C" w14:textId="5857D281" w:rsidR="00066DDB" w:rsidRDefault="00066DDB" w:rsidP="00066DDB">
      <w:pPr>
        <w:spacing w:line="276" w:lineRule="auto"/>
        <w:jc w:val="right"/>
        <w:rPr>
          <w:szCs w:val="24"/>
        </w:rPr>
      </w:pPr>
      <w:r>
        <w:rPr>
          <w:szCs w:val="24"/>
        </w:rPr>
        <w:t>_________________________________</w:t>
      </w:r>
    </w:p>
    <w:p w14:paraId="66519C89" w14:textId="5503F421" w:rsidR="00066DDB" w:rsidRPr="00271E74" w:rsidRDefault="00066DDB" w:rsidP="00066DDB">
      <w:pPr>
        <w:spacing w:line="276" w:lineRule="auto"/>
        <w:jc w:val="right"/>
        <w:rPr>
          <w:szCs w:val="24"/>
        </w:rPr>
      </w:pPr>
      <w:r>
        <w:rPr>
          <w:szCs w:val="24"/>
        </w:rPr>
        <w:t>Clerk Signature                         Date</w:t>
      </w:r>
    </w:p>
    <w:p w14:paraId="2BC9C838" w14:textId="77777777" w:rsidR="005157E2" w:rsidRDefault="005157E2">
      <w:pPr>
        <w:rPr>
          <w:rFonts w:cs="Times New Roman"/>
          <w:b/>
          <w:bCs/>
          <w:i/>
          <w:iCs/>
          <w:color w:val="000000"/>
          <w:szCs w:val="24"/>
        </w:rPr>
      </w:pPr>
      <w:r>
        <w:rPr>
          <w:b/>
          <w:bCs/>
          <w:i/>
          <w:iCs/>
        </w:rPr>
        <w:br w:type="page"/>
      </w:r>
    </w:p>
    <w:p w14:paraId="55058854" w14:textId="60BF5F8C" w:rsidR="00271E74" w:rsidRPr="00465986" w:rsidRDefault="00271E74" w:rsidP="00465986">
      <w:pPr>
        <w:pStyle w:val="Default"/>
        <w:spacing w:line="276" w:lineRule="auto"/>
        <w:jc w:val="center"/>
        <w:rPr>
          <w:b/>
          <w:bCs/>
        </w:rPr>
      </w:pPr>
      <w:r w:rsidRPr="00465986">
        <w:rPr>
          <w:b/>
          <w:bCs/>
          <w:i/>
          <w:iCs/>
        </w:rPr>
        <w:lastRenderedPageBreak/>
        <w:t xml:space="preserve">For </w:t>
      </w:r>
      <w:r w:rsidR="005157E2">
        <w:rPr>
          <w:b/>
          <w:bCs/>
          <w:i/>
          <w:iCs/>
        </w:rPr>
        <w:t xml:space="preserve">clergy in </w:t>
      </w:r>
      <w:r w:rsidRPr="00465986">
        <w:rPr>
          <w:b/>
          <w:bCs/>
          <w:i/>
          <w:iCs/>
        </w:rPr>
        <w:t xml:space="preserve">a church-owned </w:t>
      </w:r>
      <w:r w:rsidR="005157E2">
        <w:rPr>
          <w:b/>
          <w:bCs/>
          <w:i/>
          <w:iCs/>
        </w:rPr>
        <w:t>home</w:t>
      </w:r>
    </w:p>
    <w:p w14:paraId="504BDA74" w14:textId="15ACD00F" w:rsidR="00271E74" w:rsidRPr="00271E74" w:rsidRDefault="00271E74" w:rsidP="00271E74">
      <w:pPr>
        <w:pStyle w:val="Default"/>
        <w:spacing w:line="276" w:lineRule="auto"/>
      </w:pPr>
      <w:r w:rsidRPr="00271E74">
        <w:t xml:space="preserve">The following resolution was duly adopted by the vestry of </w:t>
      </w:r>
      <w:r w:rsidR="00465986">
        <w:t>[CHURCHNAME]</w:t>
      </w:r>
      <w:r w:rsidR="00465986" w:rsidRPr="00271E74">
        <w:t xml:space="preserve"> </w:t>
      </w:r>
      <w:r w:rsidRPr="00271E74">
        <w:t>Church</w:t>
      </w:r>
      <w:r w:rsidR="00465986">
        <w:t>, [CITY]</w:t>
      </w:r>
      <w:r w:rsidRPr="00271E74">
        <w:t xml:space="preserve"> at a regularly scheduled meeting held on </w:t>
      </w:r>
      <w:r w:rsidR="00465986">
        <w:t>[DATE]</w:t>
      </w:r>
      <w:r w:rsidRPr="00271E74">
        <w:t xml:space="preserve"> a quorum being present: </w:t>
      </w:r>
    </w:p>
    <w:p w14:paraId="0908691D" w14:textId="40B144EC" w:rsidR="00271E74" w:rsidRPr="00271E74" w:rsidRDefault="00271E74" w:rsidP="00271E74">
      <w:pPr>
        <w:pStyle w:val="Default"/>
        <w:spacing w:line="276" w:lineRule="auto"/>
      </w:pPr>
      <w:r w:rsidRPr="00271E74">
        <w:t xml:space="preserve">Whereas, Section 107 of the Internal Revenue Code permits a minister of the Gospel to exclude from gross income the rental value of a [vicarage / rectory] furnished as part of compensation, and a church designated housing allowance paid as part of compensation to the extent used for actual expenses incurred in maintaining the [vicarage / rectory]; and </w:t>
      </w:r>
    </w:p>
    <w:p w14:paraId="22B53044" w14:textId="5310EF6F" w:rsidR="00271E74" w:rsidRPr="00271E74" w:rsidRDefault="00271E74" w:rsidP="00271E74">
      <w:pPr>
        <w:pStyle w:val="Default"/>
        <w:spacing w:line="276" w:lineRule="auto"/>
      </w:pPr>
      <w:r w:rsidRPr="00271E74">
        <w:t xml:space="preserve">Whereas, the Rev. </w:t>
      </w:r>
      <w:r w:rsidR="00465986">
        <w:t>[FULLNAME]</w:t>
      </w:r>
      <w:r w:rsidR="00465986" w:rsidRPr="00271E74">
        <w:t xml:space="preserve"> </w:t>
      </w:r>
      <w:r w:rsidRPr="00271E74">
        <w:t xml:space="preserve">is compensated by </w:t>
      </w:r>
      <w:r w:rsidR="00465986">
        <w:t>[CHURCHNAME]</w:t>
      </w:r>
      <w:r w:rsidR="00465986" w:rsidRPr="00271E74">
        <w:t xml:space="preserve"> </w:t>
      </w:r>
      <w:r w:rsidRPr="00271E74">
        <w:t>Episcopal Church</w:t>
      </w:r>
      <w:r w:rsidR="00465986">
        <w:t>, [CITY]</w:t>
      </w:r>
      <w:r w:rsidRPr="00271E74">
        <w:t xml:space="preserve"> exclusively for services as a minister of the gospel; and </w:t>
      </w:r>
    </w:p>
    <w:p w14:paraId="1C09530F" w14:textId="1216C7A9" w:rsidR="00271E74" w:rsidRPr="00271E74" w:rsidRDefault="00271E74" w:rsidP="00271E74">
      <w:pPr>
        <w:pStyle w:val="Default"/>
        <w:spacing w:line="276" w:lineRule="auto"/>
      </w:pPr>
      <w:r w:rsidRPr="00271E74">
        <w:t xml:space="preserve">Whereas, the Church provides the Rev. </w:t>
      </w:r>
      <w:r w:rsidR="00465986">
        <w:t>[FULLNAME]</w:t>
      </w:r>
      <w:r w:rsidR="00465986" w:rsidRPr="00271E74">
        <w:t xml:space="preserve"> </w:t>
      </w:r>
      <w:r w:rsidRPr="00271E74">
        <w:t>with rent-free use of a church-owned [vicarage / rectory] as compensation for services render</w:t>
      </w:r>
      <w:r w:rsidR="00D41BF8">
        <w:t>ed</w:t>
      </w:r>
      <w:r w:rsidRPr="00271E74">
        <w:t xml:space="preserve"> to the church in the exercise of </w:t>
      </w:r>
      <w:r w:rsidR="00D41BF8">
        <w:t xml:space="preserve">ordained </w:t>
      </w:r>
      <w:r w:rsidRPr="00271E74">
        <w:t xml:space="preserve">ministry; and </w:t>
      </w:r>
    </w:p>
    <w:p w14:paraId="2CC41C53" w14:textId="066B866F" w:rsidR="00271E74" w:rsidRPr="00271E74" w:rsidRDefault="00271E74" w:rsidP="00271E74">
      <w:pPr>
        <w:pStyle w:val="Default"/>
        <w:spacing w:line="276" w:lineRule="auto"/>
      </w:pPr>
      <w:r w:rsidRPr="00271E74">
        <w:t xml:space="preserve">Whereas, as additional compensation to the Rev. </w:t>
      </w:r>
      <w:r w:rsidR="00465986">
        <w:t>[FULLNAME]</w:t>
      </w:r>
      <w:r w:rsidR="00465986" w:rsidRPr="00271E74">
        <w:t xml:space="preserve"> </w:t>
      </w:r>
      <w:r w:rsidRPr="00271E74">
        <w:t>for services render</w:t>
      </w:r>
      <w:r w:rsidR="00D41BF8">
        <w:t xml:space="preserve">ed </w:t>
      </w:r>
      <w:r w:rsidRPr="00271E74">
        <w:t xml:space="preserve">to the church in the exercise of </w:t>
      </w:r>
      <w:r w:rsidR="00D41BF8">
        <w:t xml:space="preserve">ordained </w:t>
      </w:r>
      <w:r w:rsidRPr="00271E74">
        <w:t xml:space="preserve">ministry, </w:t>
      </w:r>
      <w:r w:rsidR="00D41BF8">
        <w:t>[CHURCHNAME]</w:t>
      </w:r>
      <w:r w:rsidR="00D41BF8" w:rsidRPr="00271E74">
        <w:t xml:space="preserve"> </w:t>
      </w:r>
      <w:r w:rsidRPr="00271E74">
        <w:t>Episcopal Church</w:t>
      </w:r>
      <w:r w:rsidR="00D41BF8">
        <w:t>, [CITY]</w:t>
      </w:r>
      <w:r w:rsidRPr="00271E74">
        <w:t xml:space="preserve"> also desires to pay the Rev. </w:t>
      </w:r>
      <w:r w:rsidR="00465986">
        <w:t>[FULLNAME]</w:t>
      </w:r>
      <w:r w:rsidR="00465986" w:rsidRPr="00271E74">
        <w:t xml:space="preserve"> </w:t>
      </w:r>
      <w:r w:rsidRPr="00271E74">
        <w:t xml:space="preserve">for expenses that </w:t>
      </w:r>
      <w:r w:rsidR="00D41BF8">
        <w:t xml:space="preserve">incurred </w:t>
      </w:r>
      <w:r w:rsidRPr="00271E74">
        <w:t xml:space="preserve">in maintaining the [vicarage / rectory], therefore it is hereby </w:t>
      </w:r>
    </w:p>
    <w:p w14:paraId="7A7F66A1" w14:textId="1BC561FC" w:rsidR="00271E74" w:rsidRPr="00271E74" w:rsidRDefault="00271E74" w:rsidP="00271E74">
      <w:pPr>
        <w:pStyle w:val="Default"/>
        <w:spacing w:line="276" w:lineRule="auto"/>
      </w:pPr>
      <w:r w:rsidRPr="00271E74">
        <w:t xml:space="preserve">Resolved, that the annual compensation paid to the Rev. </w:t>
      </w:r>
      <w:r w:rsidR="00465986">
        <w:t>[FULLNAME]</w:t>
      </w:r>
      <w:r w:rsidR="00465986" w:rsidRPr="00271E74">
        <w:t xml:space="preserve"> </w:t>
      </w:r>
      <w:r w:rsidRPr="00271E74">
        <w:t xml:space="preserve">for calendar year </w:t>
      </w:r>
      <w:r w:rsidR="00D41BF8">
        <w:t>[YEAR]</w:t>
      </w:r>
      <w:r w:rsidRPr="00271E74">
        <w:t xml:space="preserve"> shall be a total of </w:t>
      </w:r>
      <w:r w:rsidR="00D41BF8">
        <w:t>$</w:t>
      </w:r>
      <w:r w:rsidR="00D41BF8">
        <w:t>[FULLSTIPEND]</w:t>
      </w:r>
      <w:r w:rsidRPr="00271E74">
        <w:t xml:space="preserve"> of which, $</w:t>
      </w:r>
      <w:r w:rsidR="00D41BF8">
        <w:t>[AMOUNTFORHOSUSING]</w:t>
      </w:r>
      <w:r w:rsidR="00D41BF8" w:rsidRPr="00271E74">
        <w:t xml:space="preserve"> </w:t>
      </w:r>
      <w:r w:rsidRPr="00271E74">
        <w:t xml:space="preserve">is hereby designated to be a housing allowance pursuant to Section 107 of the Internal Revenue Code, and it is further </w:t>
      </w:r>
    </w:p>
    <w:p w14:paraId="04911D76" w14:textId="1C94F6EA" w:rsidR="00271E74" w:rsidRPr="00271E74" w:rsidRDefault="00271E74" w:rsidP="00271E74">
      <w:pPr>
        <w:pStyle w:val="Default"/>
        <w:spacing w:line="276" w:lineRule="auto"/>
      </w:pPr>
      <w:r w:rsidRPr="00271E74">
        <w:t>Resolved, that the designation of $</w:t>
      </w:r>
      <w:r w:rsidR="00D41BF8">
        <w:t>[AMOUNTFORHOSUSING]</w:t>
      </w:r>
      <w:r w:rsidR="00D41BF8" w:rsidRPr="00271E74">
        <w:t xml:space="preserve"> </w:t>
      </w:r>
      <w:r w:rsidRPr="00271E74">
        <w:t xml:space="preserve">as a housing allowance shall apply to calendar year </w:t>
      </w:r>
      <w:r w:rsidR="00D41BF8">
        <w:t xml:space="preserve">[YEAR] </w:t>
      </w:r>
      <w:r w:rsidRPr="00271E74">
        <w:t xml:space="preserve">and all future years unless otherwise provided by the vestry; and it is further </w:t>
      </w:r>
    </w:p>
    <w:p w14:paraId="128D73BB" w14:textId="0B1E442C" w:rsidR="00271E74" w:rsidRDefault="00271E74" w:rsidP="00271E74">
      <w:pPr>
        <w:spacing w:line="276" w:lineRule="auto"/>
        <w:rPr>
          <w:szCs w:val="24"/>
        </w:rPr>
      </w:pPr>
      <w:r w:rsidRPr="00271E74">
        <w:rPr>
          <w:szCs w:val="24"/>
        </w:rPr>
        <w:t xml:space="preserve">Resolved, that as additional compensation for calendar year </w:t>
      </w:r>
      <w:r w:rsidR="00D41BF8">
        <w:rPr>
          <w:szCs w:val="24"/>
        </w:rPr>
        <w:t>[YEAR]</w:t>
      </w:r>
      <w:r w:rsidRPr="00271E74">
        <w:rPr>
          <w:szCs w:val="24"/>
        </w:rPr>
        <w:t xml:space="preserve"> and for all future years unless otherwise provided for by this vestry, the Rev. </w:t>
      </w:r>
      <w:r w:rsidR="00D41BF8">
        <w:t>[FULLNAME]</w:t>
      </w:r>
      <w:r w:rsidR="00D41BF8" w:rsidRPr="00271E74">
        <w:rPr>
          <w:szCs w:val="24"/>
        </w:rPr>
        <w:t xml:space="preserve"> </w:t>
      </w:r>
      <w:r w:rsidRPr="00271E74">
        <w:rPr>
          <w:szCs w:val="24"/>
        </w:rPr>
        <w:t>shall be permitted to live in the church owned [vicarage / rectory] located at</w:t>
      </w:r>
      <w:r w:rsidR="00D41BF8">
        <w:rPr>
          <w:szCs w:val="24"/>
        </w:rPr>
        <w:t xml:space="preserve"> [ADDRESS,CITY,STATE]</w:t>
      </w:r>
      <w:r w:rsidRPr="00271E74">
        <w:rPr>
          <w:szCs w:val="24"/>
        </w:rPr>
        <w:t xml:space="preserve">, and that no rent or other fee shall be shall be payable by the Rev. </w:t>
      </w:r>
      <w:r w:rsidR="00D41BF8">
        <w:t>[FULLNAME]</w:t>
      </w:r>
      <w:r w:rsidR="00D41BF8">
        <w:t xml:space="preserve"> </w:t>
      </w:r>
      <w:r w:rsidRPr="00271E74">
        <w:rPr>
          <w:szCs w:val="24"/>
        </w:rPr>
        <w:t>for such occupancy and use.</w:t>
      </w:r>
    </w:p>
    <w:p w14:paraId="1BCA3418" w14:textId="77777777" w:rsidR="00066DDB" w:rsidRDefault="00066DDB" w:rsidP="00066DDB">
      <w:pPr>
        <w:spacing w:line="276" w:lineRule="auto"/>
        <w:jc w:val="right"/>
        <w:rPr>
          <w:szCs w:val="24"/>
        </w:rPr>
      </w:pPr>
      <w:r>
        <w:rPr>
          <w:szCs w:val="24"/>
        </w:rPr>
        <w:t>_________________________________</w:t>
      </w:r>
    </w:p>
    <w:p w14:paraId="2329F5DF" w14:textId="7133A653" w:rsidR="00066DDB" w:rsidRPr="00271E74" w:rsidRDefault="00066DDB" w:rsidP="00066DDB">
      <w:pPr>
        <w:spacing w:line="276" w:lineRule="auto"/>
        <w:jc w:val="right"/>
        <w:rPr>
          <w:szCs w:val="24"/>
        </w:rPr>
      </w:pPr>
      <w:r>
        <w:rPr>
          <w:szCs w:val="24"/>
        </w:rPr>
        <w:t>Clerk Signature                         Date</w:t>
      </w:r>
    </w:p>
    <w:sectPr w:rsidR="00066DDB" w:rsidRPr="00271E74" w:rsidSect="008E6D17">
      <w:footerReference w:type="default" r:id="rId7"/>
      <w:pgSz w:w="12240" w:h="15840" w:code="1"/>
      <w:pgMar w:top="1440" w:right="144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CB7CE" w14:textId="77777777" w:rsidR="00856442" w:rsidRDefault="00856442" w:rsidP="00856442">
      <w:r>
        <w:separator/>
      </w:r>
    </w:p>
  </w:endnote>
  <w:endnote w:type="continuationSeparator" w:id="0">
    <w:p w14:paraId="7F0A47E0" w14:textId="77777777" w:rsidR="00856442" w:rsidRDefault="00856442" w:rsidP="00856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6F6F2" w14:textId="020BEA72" w:rsidR="00856442" w:rsidRPr="00856442" w:rsidRDefault="00856442" w:rsidP="00856442">
    <w:pPr>
      <w:pStyle w:val="Footer"/>
      <w:jc w:val="right"/>
      <w:rPr>
        <w:i/>
        <w:iCs/>
        <w:sz w:val="16"/>
        <w:szCs w:val="14"/>
      </w:rPr>
    </w:pPr>
    <w:r w:rsidRPr="00856442">
      <w:rPr>
        <w:i/>
        <w:iCs/>
        <w:sz w:val="16"/>
        <w:szCs w:val="14"/>
      </w:rPr>
      <w:t>Revised 12/2021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2564B" w14:textId="77777777" w:rsidR="00856442" w:rsidRDefault="00856442" w:rsidP="00856442">
      <w:r>
        <w:separator/>
      </w:r>
    </w:p>
  </w:footnote>
  <w:footnote w:type="continuationSeparator" w:id="0">
    <w:p w14:paraId="7CD57587" w14:textId="77777777" w:rsidR="00856442" w:rsidRDefault="00856442" w:rsidP="008564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44D7E"/>
    <w:multiLevelType w:val="hybridMultilevel"/>
    <w:tmpl w:val="3C284C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E74"/>
    <w:rsid w:val="00066DDB"/>
    <w:rsid w:val="00271E74"/>
    <w:rsid w:val="002D45A1"/>
    <w:rsid w:val="00417169"/>
    <w:rsid w:val="00465986"/>
    <w:rsid w:val="005157E2"/>
    <w:rsid w:val="00856442"/>
    <w:rsid w:val="008E6D17"/>
    <w:rsid w:val="00A90AFB"/>
    <w:rsid w:val="00CA4C1B"/>
    <w:rsid w:val="00D41BF8"/>
    <w:rsid w:val="00DD7D69"/>
    <w:rsid w:val="00F8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58ADB"/>
  <w15:chartTrackingRefBased/>
  <w15:docId w15:val="{97BF3660-D39B-421A-9061-3D1F20052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6D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F81AA8"/>
    <w:rPr>
      <w:sz w:val="16"/>
    </w:rPr>
  </w:style>
  <w:style w:type="paragraph" w:customStyle="1" w:styleId="Default">
    <w:name w:val="Default"/>
    <w:rsid w:val="00271E74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paragraph" w:styleId="Header">
    <w:name w:val="header"/>
    <w:basedOn w:val="Normal"/>
    <w:link w:val="HeaderChar"/>
    <w:uiPriority w:val="99"/>
    <w:unhideWhenUsed/>
    <w:rsid w:val="008564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6442"/>
  </w:style>
  <w:style w:type="paragraph" w:styleId="Footer">
    <w:name w:val="footer"/>
    <w:basedOn w:val="Normal"/>
    <w:link w:val="FooterChar"/>
    <w:uiPriority w:val="99"/>
    <w:unhideWhenUsed/>
    <w:rsid w:val="008564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64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220FDF3C16234089F0C906740ECA72" ma:contentTypeVersion="11" ma:contentTypeDescription="Create a new document." ma:contentTypeScope="" ma:versionID="09919b6a543c60b32e569741011af76f">
  <xsd:schema xmlns:xsd="http://www.w3.org/2001/XMLSchema" xmlns:xs="http://www.w3.org/2001/XMLSchema" xmlns:p="http://schemas.microsoft.com/office/2006/metadata/properties" xmlns:ns2="becc9f88-321b-46e8-9eb5-b05d88420ee8" targetNamespace="http://schemas.microsoft.com/office/2006/metadata/properties" ma:root="true" ma:fieldsID="68877e0c5c0fcbb1b65c575db0366a01" ns2:_="">
    <xsd:import namespace="becc9f88-321b-46e8-9eb5-b05d88420e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cc9f88-321b-46e8-9eb5-b05d88420e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ECDCDE-1D82-4F73-8856-6029B754CBC6}"/>
</file>

<file path=customXml/itemProps2.xml><?xml version="1.0" encoding="utf-8"?>
<ds:datastoreItem xmlns:ds="http://schemas.openxmlformats.org/officeDocument/2006/customXml" ds:itemID="{13C4437C-4CB5-490A-B61A-7FBC1E25C348}"/>
</file>

<file path=customXml/itemProps3.xml><?xml version="1.0" encoding="utf-8"?>
<ds:datastoreItem xmlns:ds="http://schemas.openxmlformats.org/officeDocument/2006/customXml" ds:itemID="{1A53142A-61E4-422B-8EC5-2D4DFABCB0C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P. Payne</dc:creator>
  <cp:keywords/>
  <dc:description/>
  <cp:lastModifiedBy>Matthew P. Payne</cp:lastModifiedBy>
  <cp:revision>5</cp:revision>
  <dcterms:created xsi:type="dcterms:W3CDTF">2021-12-08T20:51:00Z</dcterms:created>
  <dcterms:modified xsi:type="dcterms:W3CDTF">2021-12-08T21:44:00Z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0x01010056220FDF3C16234089F0C906740ECA72</vt:lpwstr>
  </property>
</Properties>
</file>